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69" w:rsidRDefault="007F3269" w:rsidP="007F3269">
      <w:pPr>
        <w:widowControl/>
        <w:spacing w:line="240" w:lineRule="atLeast"/>
        <w:jc w:val="left"/>
        <w:rPr>
          <w:rFonts w:ascii="Calibri" w:eastAsia="仿宋" w:hAnsi="Calibri" w:cs="Calibri"/>
          <w:color w:val="000000"/>
          <w:kern w:val="0"/>
          <w:sz w:val="24"/>
          <w:szCs w:val="24"/>
        </w:rPr>
      </w:pPr>
    </w:p>
    <w:p w:rsidR="007F3269" w:rsidRPr="00453534" w:rsidRDefault="007F3269" w:rsidP="007F32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《课程名称》</w:t>
      </w:r>
      <w:r w:rsidRPr="00453534">
        <w:rPr>
          <w:rFonts w:hint="eastAsia"/>
          <w:b/>
          <w:sz w:val="30"/>
          <w:szCs w:val="30"/>
        </w:rPr>
        <w:t>试卷评估报告</w:t>
      </w:r>
    </w:p>
    <w:p w:rsidR="007F3269" w:rsidRPr="00453534" w:rsidRDefault="007F3269" w:rsidP="007F3269">
      <w:pPr>
        <w:rPr>
          <w:b/>
          <w:sz w:val="28"/>
          <w:szCs w:val="28"/>
        </w:rPr>
      </w:pPr>
      <w:r w:rsidRPr="00453534">
        <w:rPr>
          <w:rFonts w:hint="eastAsia"/>
          <w:b/>
          <w:sz w:val="28"/>
          <w:szCs w:val="28"/>
        </w:rPr>
        <w:t>一、整体情况</w:t>
      </w:r>
    </w:p>
    <w:p w:rsidR="007F3269" w:rsidRPr="00453534" w:rsidRDefault="007F3269" w:rsidP="007F3269">
      <w:pPr>
        <w:rPr>
          <w:sz w:val="28"/>
          <w:szCs w:val="28"/>
        </w:rPr>
      </w:pPr>
      <w:bookmarkStart w:id="0" w:name="_GoBack"/>
      <w:bookmarkEnd w:id="0"/>
    </w:p>
    <w:p w:rsidR="007F3269" w:rsidRPr="00453534" w:rsidRDefault="007F3269" w:rsidP="007F3269">
      <w:pPr>
        <w:rPr>
          <w:b/>
          <w:sz w:val="28"/>
          <w:szCs w:val="28"/>
        </w:rPr>
      </w:pPr>
      <w:r w:rsidRPr="00453534">
        <w:rPr>
          <w:rFonts w:hint="eastAsia"/>
          <w:b/>
          <w:sz w:val="28"/>
          <w:szCs w:val="28"/>
        </w:rPr>
        <w:t>二、存在问题及不足</w:t>
      </w: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命题质量</w:t>
      </w:r>
    </w:p>
    <w:p w:rsidR="007F3269" w:rsidRPr="00453534" w:rsidRDefault="007F3269" w:rsidP="007F3269">
      <w:pPr>
        <w:pStyle w:val="a3"/>
        <w:widowControl/>
        <w:spacing w:line="560" w:lineRule="exact"/>
        <w:ind w:left="360" w:firstLineChars="0" w:firstLine="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评分标准</w:t>
      </w:r>
    </w:p>
    <w:p w:rsidR="007F3269" w:rsidRPr="00453534" w:rsidRDefault="007F3269" w:rsidP="007F3269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编制审核  </w:t>
      </w:r>
    </w:p>
    <w:p w:rsidR="007F3269" w:rsidRPr="00453534" w:rsidRDefault="007F3269" w:rsidP="007F3269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453534">
        <w:rPr>
          <w:rFonts w:hint="eastAsia"/>
        </w:rPr>
        <w:t xml:space="preserve">       </w:t>
      </w: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阅卷评分及复核</w:t>
      </w:r>
    </w:p>
    <w:p w:rsidR="007F3269" w:rsidRPr="00453534" w:rsidRDefault="007F3269" w:rsidP="007F3269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成绩录入及构成</w:t>
      </w:r>
    </w:p>
    <w:p w:rsidR="007F3269" w:rsidRPr="00453534" w:rsidRDefault="007F3269" w:rsidP="007F3269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/>
          <w:color w:val="000000"/>
          <w:kern w:val="0"/>
          <w:sz w:val="32"/>
          <w:szCs w:val="32"/>
        </w:rPr>
        <w:t>试卷分析</w:t>
      </w:r>
    </w:p>
    <w:p w:rsidR="007F3269" w:rsidRPr="00453534" w:rsidRDefault="007F3269" w:rsidP="007F3269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3269" w:rsidRPr="00453534" w:rsidRDefault="007F3269" w:rsidP="007F3269">
      <w:pPr>
        <w:pStyle w:val="a3"/>
        <w:widowControl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535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归档质量</w:t>
      </w:r>
    </w:p>
    <w:p w:rsidR="007F3269" w:rsidRPr="00453534" w:rsidRDefault="007F3269" w:rsidP="007F3269">
      <w:pPr>
        <w:widowControl/>
        <w:spacing w:line="560" w:lineRule="exac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7F3269" w:rsidRDefault="007F3269" w:rsidP="007F3269"/>
    <w:p w:rsidR="007F3269" w:rsidRPr="00453534" w:rsidRDefault="007F3269" w:rsidP="007F3269">
      <w:pPr>
        <w:rPr>
          <w:b/>
          <w:sz w:val="28"/>
          <w:szCs w:val="28"/>
        </w:rPr>
      </w:pPr>
      <w:r w:rsidRPr="00453534">
        <w:rPr>
          <w:rFonts w:hint="eastAsia"/>
          <w:b/>
          <w:sz w:val="28"/>
          <w:szCs w:val="28"/>
        </w:rPr>
        <w:t>三、整改建议</w:t>
      </w:r>
    </w:p>
    <w:p w:rsidR="007F3269" w:rsidRDefault="007F3269" w:rsidP="007F3269">
      <w:pPr>
        <w:widowControl/>
        <w:spacing w:line="240" w:lineRule="atLeast"/>
        <w:jc w:val="left"/>
        <w:rPr>
          <w:rFonts w:ascii="Calibri" w:eastAsia="仿宋" w:hAnsi="Calibri" w:cs="Calibri"/>
          <w:color w:val="000000"/>
          <w:kern w:val="0"/>
          <w:sz w:val="24"/>
          <w:szCs w:val="24"/>
        </w:rPr>
      </w:pPr>
    </w:p>
    <w:p w:rsidR="00951237" w:rsidRDefault="00951237"/>
    <w:sectPr w:rsidR="0095123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9" w:rsidRDefault="007F3269">
    <w:pPr>
      <w:spacing w:before="1" w:line="176" w:lineRule="auto"/>
      <w:ind w:left="68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5"/>
        <w:sz w:val="28"/>
        <w:szCs w:val="28"/>
      </w:rPr>
      <w:t>—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28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0A48"/>
    <w:multiLevelType w:val="hybridMultilevel"/>
    <w:tmpl w:val="CCAA3A66"/>
    <w:lvl w:ilvl="0" w:tplc="BBC87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69"/>
    <w:rsid w:val="007F3269"/>
    <w:rsid w:val="0095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69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7F326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7F3269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semiHidden/>
    <w:qFormat/>
    <w:rsid w:val="007F326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Char">
    <w:name w:val="正文文本 Char"/>
    <w:basedOn w:val="a0"/>
    <w:link w:val="a4"/>
    <w:semiHidden/>
    <w:rsid w:val="007F3269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69"/>
    <w:pPr>
      <w:ind w:firstLineChars="200" w:firstLine="420"/>
    </w:pPr>
  </w:style>
  <w:style w:type="paragraph" w:customStyle="1" w:styleId="TableText">
    <w:name w:val="Table Text"/>
    <w:basedOn w:val="a"/>
    <w:semiHidden/>
    <w:qFormat/>
    <w:rsid w:val="007F326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7F3269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semiHidden/>
    <w:qFormat/>
    <w:rsid w:val="007F326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Char">
    <w:name w:val="正文文本 Char"/>
    <w:basedOn w:val="a0"/>
    <w:link w:val="a4"/>
    <w:semiHidden/>
    <w:rsid w:val="007F3269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郑锦娟</dc:creator>
  <cp:lastModifiedBy>郑锦娟</cp:lastModifiedBy>
  <cp:revision>1</cp:revision>
  <dcterms:created xsi:type="dcterms:W3CDTF">2024-04-23T00:47:00Z</dcterms:created>
  <dcterms:modified xsi:type="dcterms:W3CDTF">2024-04-23T00:53:00Z</dcterms:modified>
</cp:coreProperties>
</file>